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2. 活动二：大班体育游戏“勇闯鳄鱼湖”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练习助跑跨跳的动作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提高动作的灵敏性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能够自觉遵守游戏规则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被抓到的幼儿主动停游戏一次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养成机智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勇敢的精神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练习助跑跨跳的动作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用粉笔在场地上画一条蜿蜒的湖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最窄的地方为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50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厘米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最宽的地方为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80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厘米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鳄鱼和青蛙头饰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引入环节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创设游戏情境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小青蛙们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一会儿和妈妈跳过一个鳄鱼湖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鳄鱼湖就在前方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一名教师扮演鳄鱼在鳄鱼湖的范围内移动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为了顺利跨过鳄鱼湖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我们要做一些身体准备活动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教师带领幼儿活动身体各关节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讲解游戏规则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在游戏开始的时候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青蛙宝宝们一起念儿歌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念完后就快速跑到湖边找到时机跨跳过湖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不要被鳄鱼抓到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被鳄鱼抓到的青蛙宝宝要停游戏一次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儿歌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鳄鱼鳄鱼别神气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小小青蛙不怕你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勇敢跨过鳄鱼湖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高高兴兴做游戏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幼儿游戏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①一名教师扮演鳄鱼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初次尝试游戏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小青蛙们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鳄鱼湖很宽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我们需要助跑才能顺利通过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在到达湖边时不要停留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大步跨过去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教师组织幼儿念儿歌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然后进行跨跳练习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在本环节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鳄鱼应不抓或少抓青蛙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主要鼓励幼儿多练习跨跳的动作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②两名幼儿扮演鳄鱼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再次进行游戏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小青蛙们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刚才鳄鱼都没有抓到青蛙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又找了一些小伙伴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谁想加入鳄鱼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教师选出两名幼儿扮演鳄鱼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现在鳄鱼的数量增加到两只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小青蛙们要注意鳄鱼的位置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我们一起勇闯鳄鱼湖吧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教师组织幼儿再次进行游戏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可以更换鳄鱼人选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练习多遍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4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身体放松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结束活动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今天小青蛙们都闯过了鳄鱼湖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赶紧放松一下吧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教师带领幼儿放松腿部肌肉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（1）请详述场地布置方案。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选择一片较大的空地，在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20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米的范围内设置起点和终点，在起点和终点之间设置一条蜿蜒的鳄鱼湖，湖要宽窄不一，宽的地方不超过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80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厘米，窄的地方不超过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50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厘米，为不同水平的幼儿提供合适的游戏场地。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（2）助跑跨跳的动作要领是什么？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助跑的目的是使身体获得一定的水平速度，为起跳做好准备，助跑的距离不宜过长，速度不宜太快，否则影响幼儿起跳的动作。跨跳属于单脚起跳，其中起跳腿要有蹬伸的动作，同时注意摆臂、提腰和摆动腿的动作。落地时注意缓冲，要点是踝、膝、髋关节要弯曲，并且注意保持平衡，不要</w:t>
      </w:r>
      <w:bookmarkStart w:id="0" w:name="_GoBack"/>
      <w:bookmarkEnd w:id="0"/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摔倒。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4B3950EF"/>
    <w:rsid w:val="4C9538E8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2023-07-26T07:38:54Z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